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0B4" w:rsidRPr="00834E75" w:rsidRDefault="00857725" w:rsidP="00E84F98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Story Rubric based on a class project or event</w:t>
      </w:r>
      <w:r w:rsidR="000750B1">
        <w:rPr>
          <w:sz w:val="28"/>
          <w:szCs w:val="28"/>
        </w:rPr>
        <w:tab/>
      </w:r>
      <w:r w:rsidR="000750B1">
        <w:rPr>
          <w:sz w:val="28"/>
          <w:szCs w:val="28"/>
        </w:rPr>
        <w:tab/>
      </w:r>
      <w:r w:rsidR="000750B1">
        <w:rPr>
          <w:sz w:val="28"/>
          <w:szCs w:val="28"/>
        </w:rPr>
        <w:tab/>
      </w:r>
      <w:r w:rsidR="000750B1">
        <w:rPr>
          <w:sz w:val="28"/>
          <w:szCs w:val="28"/>
        </w:rPr>
        <w:tab/>
        <w:t xml:space="preserve">     </w:t>
      </w:r>
      <w:r w:rsidR="00E84F98">
        <w:rPr>
          <w:sz w:val="28"/>
          <w:szCs w:val="28"/>
        </w:rPr>
        <w:t xml:space="preserve">   </w:t>
      </w:r>
      <w:r w:rsidR="00834E75">
        <w:rPr>
          <w:sz w:val="28"/>
          <w:szCs w:val="28"/>
        </w:rPr>
        <w:t>Name: __</w:t>
      </w:r>
      <w:r w:rsidR="00E84F98">
        <w:rPr>
          <w:sz w:val="28"/>
          <w:szCs w:val="28"/>
        </w:rPr>
        <w:t>______</w:t>
      </w:r>
      <w:r w:rsidR="00834E75">
        <w:rPr>
          <w:sz w:val="28"/>
          <w:szCs w:val="28"/>
        </w:rPr>
        <w:t>________________</w:t>
      </w:r>
    </w:p>
    <w:p w:rsidR="00BF40B4" w:rsidRDefault="00BF40B4"/>
    <w:tbl>
      <w:tblPr>
        <w:tblW w:w="1332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2880"/>
        <w:gridCol w:w="2340"/>
        <w:gridCol w:w="3060"/>
        <w:gridCol w:w="2880"/>
      </w:tblGrid>
      <w:tr w:rsidR="00BF40B4" w:rsidTr="00B01E93">
        <w:trPr>
          <w:cantSplit/>
          <w:trHeight w:val="422"/>
        </w:trPr>
        <w:tc>
          <w:tcPr>
            <w:tcW w:w="2160" w:type="dxa"/>
          </w:tcPr>
          <w:p w:rsidR="00BF40B4" w:rsidRPr="000D0D92" w:rsidRDefault="000D0D92">
            <w:pPr>
              <w:rPr>
                <w:b/>
              </w:rPr>
            </w:pPr>
            <w:r>
              <w:rPr>
                <w:b/>
              </w:rPr>
              <w:t xml:space="preserve"> Standards </w:t>
            </w:r>
          </w:p>
        </w:tc>
        <w:tc>
          <w:tcPr>
            <w:tcW w:w="2880" w:type="dxa"/>
            <w:vAlign w:val="center"/>
          </w:tcPr>
          <w:p w:rsidR="00BF40B4" w:rsidRDefault="00BF40B4" w:rsidP="00B01E93">
            <w:pPr>
              <w:jc w:val="center"/>
            </w:pPr>
            <w:r>
              <w:t>4</w:t>
            </w:r>
            <w:r w:rsidR="00A53315">
              <w:t xml:space="preserve"> Points</w:t>
            </w:r>
          </w:p>
          <w:p w:rsidR="000750B1" w:rsidRDefault="000750B1" w:rsidP="00B01E93">
            <w:pPr>
              <w:jc w:val="center"/>
            </w:pPr>
            <w:r>
              <w:t>Excellent</w:t>
            </w:r>
          </w:p>
        </w:tc>
        <w:tc>
          <w:tcPr>
            <w:tcW w:w="2340" w:type="dxa"/>
            <w:vAlign w:val="center"/>
          </w:tcPr>
          <w:p w:rsidR="00BF40B4" w:rsidRDefault="00BF40B4" w:rsidP="00B01E93">
            <w:pPr>
              <w:jc w:val="center"/>
            </w:pPr>
            <w:r>
              <w:t>3</w:t>
            </w:r>
            <w:r w:rsidR="00A53315">
              <w:t xml:space="preserve"> Points</w:t>
            </w:r>
          </w:p>
          <w:p w:rsidR="000750B1" w:rsidRDefault="000750B1" w:rsidP="00B01E93">
            <w:pPr>
              <w:jc w:val="center"/>
            </w:pPr>
            <w:r>
              <w:t xml:space="preserve">Good </w:t>
            </w:r>
          </w:p>
        </w:tc>
        <w:tc>
          <w:tcPr>
            <w:tcW w:w="3060" w:type="dxa"/>
            <w:vAlign w:val="center"/>
          </w:tcPr>
          <w:p w:rsidR="00BF40B4" w:rsidRDefault="00BF40B4" w:rsidP="00B01E93">
            <w:pPr>
              <w:jc w:val="center"/>
            </w:pPr>
            <w:r>
              <w:t>2</w:t>
            </w:r>
            <w:r w:rsidR="00A53315">
              <w:t xml:space="preserve"> Points</w:t>
            </w:r>
          </w:p>
          <w:p w:rsidR="000750B1" w:rsidRDefault="000750B1" w:rsidP="00B01E93">
            <w:pPr>
              <w:jc w:val="center"/>
            </w:pPr>
            <w:r>
              <w:t>Satisfactory</w:t>
            </w:r>
          </w:p>
        </w:tc>
        <w:tc>
          <w:tcPr>
            <w:tcW w:w="2880" w:type="dxa"/>
            <w:vAlign w:val="center"/>
          </w:tcPr>
          <w:p w:rsidR="00BF40B4" w:rsidRDefault="00BF40B4" w:rsidP="00B01E93">
            <w:pPr>
              <w:jc w:val="center"/>
            </w:pPr>
            <w:r>
              <w:t>1</w:t>
            </w:r>
            <w:r w:rsidR="000750B1">
              <w:t xml:space="preserve"> </w:t>
            </w:r>
            <w:r w:rsidR="00A53315">
              <w:t>Point</w:t>
            </w:r>
          </w:p>
          <w:p w:rsidR="000750B1" w:rsidRDefault="000750B1" w:rsidP="00B01E93">
            <w:pPr>
              <w:jc w:val="center"/>
            </w:pPr>
            <w:r>
              <w:t>Needs Improvement</w:t>
            </w:r>
          </w:p>
        </w:tc>
      </w:tr>
      <w:tr w:rsidR="00BF40B4" w:rsidTr="00104A36">
        <w:trPr>
          <w:trHeight w:val="1736"/>
        </w:trPr>
        <w:tc>
          <w:tcPr>
            <w:tcW w:w="2160" w:type="dxa"/>
          </w:tcPr>
          <w:p w:rsidR="00BF40B4" w:rsidRPr="00B01E93" w:rsidRDefault="008073AD">
            <w:pPr>
              <w:rPr>
                <w:b/>
              </w:rPr>
            </w:pPr>
            <w:r w:rsidRPr="00B01E93">
              <w:rPr>
                <w:b/>
              </w:rPr>
              <w:t>Creativity and Innovation</w:t>
            </w:r>
          </w:p>
          <w:p w:rsidR="00BF40B4" w:rsidRPr="000D0D92" w:rsidRDefault="000D0D92">
            <w:pPr>
              <w:rPr>
                <w:i/>
              </w:rPr>
            </w:pPr>
            <w:r>
              <w:rPr>
                <w:i/>
              </w:rPr>
              <w:t xml:space="preserve">Students use their ideas to create a story based </w:t>
            </w:r>
            <w:r w:rsidR="00D22392">
              <w:rPr>
                <w:i/>
              </w:rPr>
              <w:t xml:space="preserve">on </w:t>
            </w:r>
            <w:r>
              <w:rPr>
                <w:i/>
              </w:rPr>
              <w:t xml:space="preserve">a class project or event. </w:t>
            </w:r>
          </w:p>
        </w:tc>
        <w:tc>
          <w:tcPr>
            <w:tcW w:w="2880" w:type="dxa"/>
          </w:tcPr>
          <w:p w:rsidR="00BF40B4" w:rsidRPr="000750B1" w:rsidRDefault="00BF40B4"/>
          <w:p w:rsidR="000D0D92" w:rsidRPr="000750B1" w:rsidRDefault="00104A36" w:rsidP="009056ED">
            <w:r>
              <w:t xml:space="preserve">The story demonstrates a creative story </w:t>
            </w:r>
            <w:r w:rsidR="001F2061">
              <w:t xml:space="preserve">with new ideas. </w:t>
            </w:r>
            <w:r w:rsidR="009056ED">
              <w:t xml:space="preserve">The students demonstrate diligence and excellent </w:t>
            </w:r>
            <w:r w:rsidR="00D22392">
              <w:t>effort in</w:t>
            </w:r>
            <w:r w:rsidR="009056ED">
              <w:t xml:space="preserve"> the project. </w:t>
            </w:r>
          </w:p>
        </w:tc>
        <w:tc>
          <w:tcPr>
            <w:tcW w:w="2340" w:type="dxa"/>
          </w:tcPr>
          <w:p w:rsidR="00BF40B4" w:rsidRDefault="00BF40B4"/>
          <w:p w:rsidR="001F2061" w:rsidRPr="000750B1" w:rsidRDefault="00104A36" w:rsidP="009056ED">
            <w:r>
              <w:t>The story has</w:t>
            </w:r>
            <w:r w:rsidR="001F2061">
              <w:t xml:space="preserve"> some interesting and new ideas. </w:t>
            </w:r>
            <w:r w:rsidR="009056ED" w:rsidRPr="009056ED">
              <w:t xml:space="preserve">The students demonstrate </w:t>
            </w:r>
            <w:r w:rsidR="009056ED">
              <w:t xml:space="preserve">some </w:t>
            </w:r>
            <w:r w:rsidR="00D22392">
              <w:t>time and effort in</w:t>
            </w:r>
            <w:r w:rsidR="009056ED" w:rsidRPr="009056ED">
              <w:t xml:space="preserve"> the project.</w:t>
            </w:r>
          </w:p>
        </w:tc>
        <w:tc>
          <w:tcPr>
            <w:tcW w:w="3060" w:type="dxa"/>
          </w:tcPr>
          <w:p w:rsidR="00BF40B4" w:rsidRDefault="00BF40B4"/>
          <w:p w:rsidR="009056ED" w:rsidRDefault="00104A36" w:rsidP="00104A36">
            <w:r>
              <w:t>The story has</w:t>
            </w:r>
            <w:r w:rsidR="001F2061">
              <w:t xml:space="preserve"> few new ideas.</w:t>
            </w:r>
          </w:p>
          <w:p w:rsidR="001F2061" w:rsidRPr="000750B1" w:rsidRDefault="001F2061" w:rsidP="00104A36">
            <w:r>
              <w:t xml:space="preserve"> </w:t>
            </w:r>
            <w:r w:rsidR="009056ED" w:rsidRPr="009056ED">
              <w:t>The students demonstrate</w:t>
            </w:r>
            <w:r w:rsidR="009056ED">
              <w:t xml:space="preserve"> little</w:t>
            </w:r>
            <w:r w:rsidR="009056ED" w:rsidRPr="009056ED">
              <w:t xml:space="preserve"> time and </w:t>
            </w:r>
            <w:r w:rsidR="00D22392">
              <w:t>effort in</w:t>
            </w:r>
            <w:r w:rsidR="009056ED" w:rsidRPr="009056ED">
              <w:t xml:space="preserve"> the project.</w:t>
            </w:r>
          </w:p>
        </w:tc>
        <w:tc>
          <w:tcPr>
            <w:tcW w:w="2880" w:type="dxa"/>
          </w:tcPr>
          <w:p w:rsidR="00BF40B4" w:rsidRDefault="00BF40B4"/>
          <w:p w:rsidR="001F2061" w:rsidRPr="000750B1" w:rsidRDefault="00D22392" w:rsidP="009056ED">
            <w:r>
              <w:t>The story lacks</w:t>
            </w:r>
            <w:r w:rsidR="001F2061">
              <w:t xml:space="preserve"> new ideas. </w:t>
            </w:r>
            <w:r w:rsidR="009056ED" w:rsidRPr="009056ED">
              <w:t xml:space="preserve">The </w:t>
            </w:r>
            <w:r>
              <w:t>students demonstrate poor</w:t>
            </w:r>
            <w:r w:rsidR="009056ED" w:rsidRPr="009056ED">
              <w:t xml:space="preserve"> effort</w:t>
            </w:r>
            <w:r>
              <w:t xml:space="preserve"> in</w:t>
            </w:r>
            <w:r w:rsidR="009056ED" w:rsidRPr="009056ED">
              <w:t xml:space="preserve"> the project.</w:t>
            </w:r>
          </w:p>
        </w:tc>
      </w:tr>
      <w:tr w:rsidR="00BF40B4" w:rsidTr="000D0D92">
        <w:trPr>
          <w:trHeight w:val="1520"/>
        </w:trPr>
        <w:tc>
          <w:tcPr>
            <w:tcW w:w="2160" w:type="dxa"/>
          </w:tcPr>
          <w:p w:rsidR="00BF40B4" w:rsidRPr="00B01E93" w:rsidRDefault="008073AD">
            <w:pPr>
              <w:rPr>
                <w:b/>
              </w:rPr>
            </w:pPr>
            <w:r w:rsidRPr="00B01E93">
              <w:rPr>
                <w:b/>
              </w:rPr>
              <w:t>Communication and Collaboration</w:t>
            </w:r>
          </w:p>
          <w:p w:rsidR="00BF40B4" w:rsidRPr="000D0D92" w:rsidRDefault="000D0D92" w:rsidP="000D0D92">
            <w:pPr>
              <w:autoSpaceDE w:val="0"/>
              <w:autoSpaceDN w:val="0"/>
              <w:adjustRightInd w:val="0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Students work with partner</w:t>
            </w:r>
            <w:r w:rsidR="00D22392">
              <w:rPr>
                <w:i/>
                <w:color w:val="000000"/>
              </w:rPr>
              <w:t>s</w:t>
            </w:r>
            <w:r>
              <w:rPr>
                <w:i/>
                <w:color w:val="000000"/>
              </w:rPr>
              <w:t xml:space="preserve"> to create a voice recording. </w:t>
            </w:r>
          </w:p>
        </w:tc>
        <w:tc>
          <w:tcPr>
            <w:tcW w:w="2880" w:type="dxa"/>
          </w:tcPr>
          <w:p w:rsidR="00BF40B4" w:rsidRDefault="00BF40B4"/>
          <w:p w:rsidR="001F2061" w:rsidRPr="000750B1" w:rsidRDefault="001F2061">
            <w:r>
              <w:t>Students in a pair work together to create a well-organized script for</w:t>
            </w:r>
            <w:r w:rsidR="00D22392">
              <w:t xml:space="preserve"> a</w:t>
            </w:r>
            <w:r>
              <w:t xml:space="preserve"> story. Students demonstrated excellent teamwork and cooperation while creating their story. </w:t>
            </w:r>
          </w:p>
        </w:tc>
        <w:tc>
          <w:tcPr>
            <w:tcW w:w="2340" w:type="dxa"/>
          </w:tcPr>
          <w:p w:rsidR="00BF40B4" w:rsidRDefault="00BF40B4"/>
          <w:p w:rsidR="001F2061" w:rsidRPr="000750B1" w:rsidRDefault="001F2061">
            <w:r>
              <w:t xml:space="preserve">Students work together to create a script. Students demonstrated some teamwork while creating their story. </w:t>
            </w:r>
          </w:p>
        </w:tc>
        <w:tc>
          <w:tcPr>
            <w:tcW w:w="3060" w:type="dxa"/>
          </w:tcPr>
          <w:p w:rsidR="00BF40B4" w:rsidRDefault="00BF40B4"/>
          <w:p w:rsidR="001F2061" w:rsidRPr="000750B1" w:rsidRDefault="00104A36">
            <w:r>
              <w:t xml:space="preserve">Students struggled to work together to create a script for the story. Students had some difficulty cooperating with each other. </w:t>
            </w:r>
          </w:p>
        </w:tc>
        <w:tc>
          <w:tcPr>
            <w:tcW w:w="2880" w:type="dxa"/>
          </w:tcPr>
          <w:p w:rsidR="00BF40B4" w:rsidRDefault="00BF40B4"/>
          <w:p w:rsidR="00104A36" w:rsidRPr="000750B1" w:rsidRDefault="00A53315">
            <w:r>
              <w:t>Students lacked cooperation while creating the script for the story.</w:t>
            </w:r>
          </w:p>
        </w:tc>
      </w:tr>
      <w:tr w:rsidR="00BF40B4" w:rsidRPr="00B01E93" w:rsidTr="009056ED">
        <w:trPr>
          <w:trHeight w:val="1907"/>
        </w:trPr>
        <w:tc>
          <w:tcPr>
            <w:tcW w:w="2160" w:type="dxa"/>
          </w:tcPr>
          <w:p w:rsidR="00BF40B4" w:rsidRDefault="008073AD">
            <w:pPr>
              <w:rPr>
                <w:b/>
                <w:sz w:val="22"/>
                <w:szCs w:val="22"/>
              </w:rPr>
            </w:pPr>
            <w:r w:rsidRPr="00B01E93">
              <w:rPr>
                <w:b/>
                <w:sz w:val="22"/>
                <w:szCs w:val="22"/>
              </w:rPr>
              <w:t>Critical Thinking and Problem Solving</w:t>
            </w:r>
            <w:r w:rsidR="000D0D92">
              <w:rPr>
                <w:b/>
                <w:sz w:val="22"/>
                <w:szCs w:val="22"/>
              </w:rPr>
              <w:t xml:space="preserve"> </w:t>
            </w:r>
          </w:p>
          <w:p w:rsidR="00BF40B4" w:rsidRPr="009056ED" w:rsidRDefault="000D0D92" w:rsidP="009056ED">
            <w:pPr>
              <w:rPr>
                <w:i/>
              </w:rPr>
            </w:pPr>
            <w:r>
              <w:rPr>
                <w:i/>
              </w:rPr>
              <w:t xml:space="preserve">Students plan the story and decide on the appropriate pictures. </w:t>
            </w:r>
          </w:p>
        </w:tc>
        <w:tc>
          <w:tcPr>
            <w:tcW w:w="2880" w:type="dxa"/>
          </w:tcPr>
          <w:p w:rsidR="00B1624B" w:rsidRDefault="00B1624B" w:rsidP="000D0D92"/>
          <w:p w:rsidR="00104A36" w:rsidRPr="000750B1" w:rsidRDefault="00104A36" w:rsidP="000D0D92">
            <w:r w:rsidRPr="00104A36">
              <w:t>The student used creative and appropriate pictures to tell the story.</w:t>
            </w:r>
          </w:p>
        </w:tc>
        <w:tc>
          <w:tcPr>
            <w:tcW w:w="2340" w:type="dxa"/>
          </w:tcPr>
          <w:p w:rsidR="00104A36" w:rsidRDefault="00104A36"/>
          <w:p w:rsidR="00BF40B4" w:rsidRPr="000750B1" w:rsidRDefault="00104A36">
            <w:r w:rsidRPr="00104A36">
              <w:t>The pictures followed the storyline.</w:t>
            </w:r>
          </w:p>
        </w:tc>
        <w:tc>
          <w:tcPr>
            <w:tcW w:w="3060" w:type="dxa"/>
          </w:tcPr>
          <w:p w:rsidR="00104A36" w:rsidRDefault="00104A36"/>
          <w:p w:rsidR="00BF40B4" w:rsidRPr="000750B1" w:rsidRDefault="00104A36">
            <w:r w:rsidRPr="00104A36">
              <w:t>Some of the pictures strayed away from the story line.</w:t>
            </w:r>
          </w:p>
        </w:tc>
        <w:tc>
          <w:tcPr>
            <w:tcW w:w="2880" w:type="dxa"/>
          </w:tcPr>
          <w:p w:rsidR="00104A36" w:rsidRDefault="00104A36"/>
          <w:p w:rsidR="00BF40B4" w:rsidRPr="000750B1" w:rsidRDefault="00104A36">
            <w:r w:rsidRPr="00104A36">
              <w:t>The pictures did not fit with the story.</w:t>
            </w:r>
          </w:p>
        </w:tc>
      </w:tr>
      <w:tr w:rsidR="008073AD" w:rsidRPr="00B01E93" w:rsidTr="00B01E93">
        <w:tc>
          <w:tcPr>
            <w:tcW w:w="2160" w:type="dxa"/>
          </w:tcPr>
          <w:p w:rsidR="00857725" w:rsidRDefault="008073AD" w:rsidP="00857725">
            <w:pPr>
              <w:rPr>
                <w:b/>
                <w:sz w:val="22"/>
                <w:szCs w:val="22"/>
              </w:rPr>
            </w:pPr>
            <w:r w:rsidRPr="00B01E93">
              <w:rPr>
                <w:b/>
                <w:sz w:val="22"/>
                <w:szCs w:val="22"/>
              </w:rPr>
              <w:t>Technology Operations and Concepts</w:t>
            </w:r>
          </w:p>
          <w:p w:rsidR="008073AD" w:rsidRPr="00857725" w:rsidRDefault="000D0D92" w:rsidP="00857725">
            <w:pPr>
              <w:rPr>
                <w:b/>
                <w:sz w:val="22"/>
                <w:szCs w:val="22"/>
              </w:rPr>
            </w:pPr>
            <w:r>
              <w:rPr>
                <w:i/>
              </w:rPr>
              <w:t xml:space="preserve">Students </w:t>
            </w:r>
            <w:r w:rsidR="00857725">
              <w:rPr>
                <w:i/>
              </w:rPr>
              <w:t>will use</w:t>
            </w:r>
            <w:r w:rsidR="00A53315">
              <w:rPr>
                <w:i/>
              </w:rPr>
              <w:t xml:space="preserve"> an</w:t>
            </w:r>
            <w:r w:rsidR="00857725">
              <w:rPr>
                <w:i/>
              </w:rPr>
              <w:t xml:space="preserve"> </w:t>
            </w:r>
          </w:p>
          <w:p w:rsidR="00857725" w:rsidRPr="000D0D92" w:rsidRDefault="00857725" w:rsidP="000D0D92">
            <w:pPr>
              <w:pStyle w:val="Default"/>
              <w:rPr>
                <w:i/>
              </w:rPr>
            </w:pPr>
            <w:r>
              <w:rPr>
                <w:i/>
              </w:rPr>
              <w:t xml:space="preserve">i-pod touch using Story Robe to create their story. </w:t>
            </w:r>
          </w:p>
        </w:tc>
        <w:tc>
          <w:tcPr>
            <w:tcW w:w="2880" w:type="dxa"/>
          </w:tcPr>
          <w:p w:rsidR="008073AD" w:rsidRDefault="008073AD"/>
          <w:p w:rsidR="00104A36" w:rsidRPr="000750B1" w:rsidRDefault="00104A36" w:rsidP="00104A36">
            <w:r>
              <w:t>Students show excellent skill at taking photos for story. Students</w:t>
            </w:r>
            <w:r w:rsidR="00A53315">
              <w:t xml:space="preserve"> </w:t>
            </w:r>
            <w:r>
              <w:t xml:space="preserve">record </w:t>
            </w:r>
            <w:r w:rsidR="00A53315">
              <w:t xml:space="preserve">the </w:t>
            </w:r>
            <w:r>
              <w:t xml:space="preserve">story clearly and excellently timed. </w:t>
            </w:r>
          </w:p>
        </w:tc>
        <w:tc>
          <w:tcPr>
            <w:tcW w:w="2340" w:type="dxa"/>
          </w:tcPr>
          <w:p w:rsidR="00104A36" w:rsidRDefault="00104A36"/>
          <w:p w:rsidR="008073AD" w:rsidRPr="000750B1" w:rsidRDefault="00104A36">
            <w:r>
              <w:t>Students show</w:t>
            </w:r>
            <w:r w:rsidRPr="00104A36">
              <w:t xml:space="preserve"> skill at taking photos for story.</w:t>
            </w:r>
            <w:r w:rsidR="00A53315">
              <w:t xml:space="preserve"> Students</w:t>
            </w:r>
            <w:r>
              <w:t xml:space="preserve"> </w:t>
            </w:r>
            <w:r w:rsidRPr="00104A36">
              <w:t>reco</w:t>
            </w:r>
            <w:r>
              <w:t xml:space="preserve">rd </w:t>
            </w:r>
            <w:r w:rsidR="00A53315">
              <w:t xml:space="preserve">the </w:t>
            </w:r>
            <w:r>
              <w:t xml:space="preserve">story clearly and appropriately </w:t>
            </w:r>
            <w:r w:rsidRPr="00104A36">
              <w:t>timed.</w:t>
            </w:r>
          </w:p>
        </w:tc>
        <w:tc>
          <w:tcPr>
            <w:tcW w:w="3060" w:type="dxa"/>
          </w:tcPr>
          <w:p w:rsidR="00104A36" w:rsidRDefault="00104A36"/>
          <w:p w:rsidR="008073AD" w:rsidRPr="000750B1" w:rsidRDefault="00104A36">
            <w:r>
              <w:t>Students show little</w:t>
            </w:r>
            <w:r w:rsidRPr="00104A36">
              <w:t xml:space="preserve"> skill at taking photos for story. Students record </w:t>
            </w:r>
            <w:r>
              <w:t xml:space="preserve">the </w:t>
            </w:r>
            <w:r w:rsidRPr="00104A36">
              <w:t xml:space="preserve">story </w:t>
            </w:r>
            <w:r w:rsidR="009056ED">
              <w:t>unclearly and/or poorly</w:t>
            </w:r>
            <w:r w:rsidRPr="00104A36">
              <w:t xml:space="preserve"> timed.</w:t>
            </w:r>
          </w:p>
        </w:tc>
        <w:tc>
          <w:tcPr>
            <w:tcW w:w="2880" w:type="dxa"/>
          </w:tcPr>
          <w:p w:rsidR="00104A36" w:rsidRDefault="00104A36" w:rsidP="00104A36"/>
          <w:p w:rsidR="008073AD" w:rsidRPr="000750B1" w:rsidRDefault="00104A36" w:rsidP="009056ED">
            <w:r w:rsidRPr="00104A36">
              <w:t xml:space="preserve">Students </w:t>
            </w:r>
            <w:r>
              <w:t xml:space="preserve">lack the skills </w:t>
            </w:r>
            <w:r w:rsidRPr="00104A36">
              <w:t xml:space="preserve">at taking photos for story. Students record </w:t>
            </w:r>
            <w:r>
              <w:t xml:space="preserve">the </w:t>
            </w:r>
            <w:r w:rsidRPr="00104A36">
              <w:t xml:space="preserve">story </w:t>
            </w:r>
            <w:r w:rsidR="009056ED">
              <w:t xml:space="preserve">with difficulty. </w:t>
            </w:r>
          </w:p>
        </w:tc>
      </w:tr>
    </w:tbl>
    <w:p w:rsidR="00BF40B4" w:rsidRPr="00E12345" w:rsidRDefault="00BF40B4">
      <w:pPr>
        <w:rPr>
          <w:sz w:val="22"/>
          <w:szCs w:val="22"/>
        </w:rPr>
      </w:pPr>
    </w:p>
    <w:sectPr w:rsidR="00BF40B4" w:rsidRPr="00E12345" w:rsidSect="00E12345"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36C8" w:rsidRDefault="009636C8">
      <w:r>
        <w:separator/>
      </w:r>
    </w:p>
  </w:endnote>
  <w:endnote w:type="continuationSeparator" w:id="0">
    <w:p w:rsidR="009636C8" w:rsidRDefault="00963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36C8" w:rsidRDefault="009636C8">
      <w:r>
        <w:separator/>
      </w:r>
    </w:p>
  </w:footnote>
  <w:footnote w:type="continuationSeparator" w:id="0">
    <w:p w:rsidR="009636C8" w:rsidRDefault="009636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0B4"/>
    <w:rsid w:val="000750B1"/>
    <w:rsid w:val="000D0D92"/>
    <w:rsid w:val="00104A36"/>
    <w:rsid w:val="001F2061"/>
    <w:rsid w:val="00250DD3"/>
    <w:rsid w:val="00260FCE"/>
    <w:rsid w:val="00267DB1"/>
    <w:rsid w:val="003773CD"/>
    <w:rsid w:val="00390A94"/>
    <w:rsid w:val="003B6B0F"/>
    <w:rsid w:val="003C1E87"/>
    <w:rsid w:val="00412AB7"/>
    <w:rsid w:val="00510B00"/>
    <w:rsid w:val="00565739"/>
    <w:rsid w:val="00580A90"/>
    <w:rsid w:val="005868E9"/>
    <w:rsid w:val="007527A1"/>
    <w:rsid w:val="007E0E56"/>
    <w:rsid w:val="008073AD"/>
    <w:rsid w:val="00834E75"/>
    <w:rsid w:val="00857725"/>
    <w:rsid w:val="009056ED"/>
    <w:rsid w:val="0092174F"/>
    <w:rsid w:val="00947246"/>
    <w:rsid w:val="009636C8"/>
    <w:rsid w:val="00A53315"/>
    <w:rsid w:val="00A618FE"/>
    <w:rsid w:val="00A758FD"/>
    <w:rsid w:val="00B01E93"/>
    <w:rsid w:val="00B1624B"/>
    <w:rsid w:val="00B86A13"/>
    <w:rsid w:val="00BF38C0"/>
    <w:rsid w:val="00BF40B4"/>
    <w:rsid w:val="00CA369A"/>
    <w:rsid w:val="00CF2071"/>
    <w:rsid w:val="00D22392"/>
    <w:rsid w:val="00DC3E7F"/>
    <w:rsid w:val="00DF3ADD"/>
    <w:rsid w:val="00E12345"/>
    <w:rsid w:val="00E84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F40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2174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rsid w:val="00B86A1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6A13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F40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2174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rsid w:val="00B86A1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86A13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Category</vt:lpstr>
    </vt:vector>
  </TitlesOfParts>
  <Company>HSD</Company>
  <LinksUpToDate>false</LinksUpToDate>
  <CharactersWithSpaces>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Category</dc:title>
  <dc:creator>Cathy Brophy</dc:creator>
  <cp:lastModifiedBy>Cathy</cp:lastModifiedBy>
  <cp:revision>2</cp:revision>
  <dcterms:created xsi:type="dcterms:W3CDTF">2012-07-14T17:32:00Z</dcterms:created>
  <dcterms:modified xsi:type="dcterms:W3CDTF">2012-07-14T17:32:00Z</dcterms:modified>
</cp:coreProperties>
</file>